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AA5C" w14:textId="42C8D038" w:rsidR="002741A7" w:rsidRPr="002741A7" w:rsidRDefault="004326D8" w:rsidP="002741A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741A7">
        <w:rPr>
          <w:sz w:val="24"/>
          <w:szCs w:val="24"/>
        </w:rPr>
        <w:tab/>
      </w:r>
      <w:r w:rsidR="002741A7">
        <w:rPr>
          <w:sz w:val="24"/>
          <w:szCs w:val="24"/>
        </w:rPr>
        <w:tab/>
      </w:r>
      <w:r w:rsidR="002741A7">
        <w:rPr>
          <w:sz w:val="24"/>
          <w:szCs w:val="24"/>
        </w:rPr>
        <w:tab/>
      </w:r>
      <w:r w:rsidR="002741A7">
        <w:rPr>
          <w:sz w:val="24"/>
          <w:szCs w:val="24"/>
        </w:rPr>
        <w:tab/>
      </w:r>
      <w:r w:rsidR="002741A7">
        <w:rPr>
          <w:sz w:val="24"/>
          <w:szCs w:val="24"/>
        </w:rPr>
        <w:tab/>
      </w:r>
      <w:r w:rsidR="002741A7">
        <w:rPr>
          <w:sz w:val="24"/>
          <w:szCs w:val="24"/>
        </w:rPr>
        <w:tab/>
      </w:r>
      <w:r w:rsidR="002741A7">
        <w:rPr>
          <w:sz w:val="24"/>
          <w:szCs w:val="24"/>
        </w:rPr>
        <w:tab/>
      </w:r>
      <w:r w:rsidR="002741A7">
        <w:rPr>
          <w:sz w:val="24"/>
          <w:szCs w:val="24"/>
        </w:rPr>
        <w:tab/>
      </w:r>
    </w:p>
    <w:p w14:paraId="73275939" w14:textId="77777777" w:rsidR="002741A7" w:rsidRDefault="002741A7" w:rsidP="00A37B8B">
      <w:pPr>
        <w:jc w:val="center"/>
        <w:rPr>
          <w:b/>
          <w:bCs/>
          <w:sz w:val="24"/>
          <w:szCs w:val="24"/>
          <w:u w:val="single"/>
        </w:rPr>
      </w:pPr>
    </w:p>
    <w:p w14:paraId="7BB138B0" w14:textId="44AE70BA" w:rsidR="009416E5" w:rsidRDefault="00A37B8B" w:rsidP="00A37B8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MATEŘSKÁ ŠKOLA DNEŠICE, OKRES PLZEŇ-JIH, PŘÍSPĚVKOVÁ ORGANIZACE, DNEŠICE 110, DNEŠICE, 334 43</w:t>
      </w:r>
    </w:p>
    <w:p w14:paraId="1454466A" w14:textId="001E1FA3" w:rsidR="00A37B8B" w:rsidRDefault="00A37B8B" w:rsidP="00A37B8B">
      <w:pPr>
        <w:jc w:val="center"/>
        <w:rPr>
          <w:b/>
          <w:bCs/>
          <w:sz w:val="24"/>
          <w:szCs w:val="24"/>
          <w:u w:val="single"/>
        </w:rPr>
      </w:pPr>
    </w:p>
    <w:p w14:paraId="1EB05C80" w14:textId="376991B6" w:rsidR="00A37B8B" w:rsidRDefault="00A37B8B" w:rsidP="00A37B8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ROZHODNUTÍ O </w:t>
      </w:r>
      <w:r w:rsidR="00F14834">
        <w:rPr>
          <w:b/>
          <w:bCs/>
          <w:sz w:val="24"/>
          <w:szCs w:val="24"/>
          <w:u w:val="single"/>
        </w:rPr>
        <w:t>PŘERUŠENÍ PROVOZU MATEŘSKÉ ŠKOLY</w:t>
      </w:r>
    </w:p>
    <w:p w14:paraId="5E7988CE" w14:textId="77777777" w:rsidR="00A1005C" w:rsidRDefault="00A1005C" w:rsidP="00A1005C">
      <w:pPr>
        <w:pStyle w:val="Normlnweb"/>
        <w:jc w:val="center"/>
      </w:pPr>
      <w:r>
        <w:rPr>
          <w:rStyle w:val="Siln"/>
        </w:rPr>
        <w:t>Oznámení o uzavření mateřské školy</w:t>
      </w:r>
    </w:p>
    <w:p w14:paraId="51D02F83" w14:textId="77777777" w:rsidR="00A1005C" w:rsidRDefault="00A1005C" w:rsidP="00A1005C">
      <w:pPr>
        <w:pStyle w:val="Normlnweb"/>
        <w:jc w:val="center"/>
        <w:rPr>
          <w:rStyle w:val="Siln"/>
        </w:rPr>
      </w:pPr>
      <w:r>
        <w:t xml:space="preserve">Z provozních a ekonomických důvodů bude mateřská škola </w:t>
      </w:r>
      <w:r>
        <w:rPr>
          <w:rStyle w:val="Siln"/>
        </w:rPr>
        <w:t>v době podzimních prázdnin (od 27. 10. do29.10.2025)</w:t>
      </w:r>
      <w:r>
        <w:t xml:space="preserve"> uzavřena.</w:t>
      </w:r>
      <w:r>
        <w:br/>
        <w:t xml:space="preserve">K rozhodnutí došlo </w:t>
      </w:r>
      <w:r>
        <w:rPr>
          <w:rStyle w:val="Siln"/>
        </w:rPr>
        <w:t>na základě aktuální situace v docházce dětí z pondělí 27. 10. 2025.</w:t>
      </w:r>
    </w:p>
    <w:p w14:paraId="038E2030" w14:textId="77777777" w:rsidR="00A1005C" w:rsidRDefault="00A1005C" w:rsidP="00A1005C">
      <w:pPr>
        <w:pStyle w:val="Normlnweb"/>
        <w:jc w:val="center"/>
        <w:rPr>
          <w:rStyle w:val="Siln"/>
        </w:rPr>
      </w:pPr>
      <w:r>
        <w:rPr>
          <w:rStyle w:val="Siln"/>
        </w:rPr>
        <w:t>K uzavření dochází se souhlasem zřizovatele.</w:t>
      </w:r>
    </w:p>
    <w:p w14:paraId="77821CA0" w14:textId="31040DB2" w:rsidR="00A1005C" w:rsidRDefault="00A1005C" w:rsidP="00A1005C">
      <w:pPr>
        <w:pStyle w:val="Normlnweb"/>
      </w:pPr>
      <w:r>
        <w:br/>
        <w:t>Děkujeme za pochopení.</w:t>
      </w:r>
    </w:p>
    <w:p w14:paraId="23884A4E" w14:textId="77777777" w:rsidR="00A1005C" w:rsidRDefault="00A1005C" w:rsidP="00A1005C">
      <w:pPr>
        <w:pStyle w:val="Normlnweb"/>
      </w:pPr>
    </w:p>
    <w:p w14:paraId="7FDC91A5" w14:textId="4BCC6C8A" w:rsidR="00A37B8B" w:rsidRDefault="00A37B8B" w:rsidP="00A37B8B">
      <w:pPr>
        <w:jc w:val="center"/>
        <w:rPr>
          <w:b/>
          <w:bCs/>
          <w:sz w:val="24"/>
          <w:szCs w:val="24"/>
          <w:u w:val="single"/>
        </w:rPr>
      </w:pPr>
    </w:p>
    <w:p w14:paraId="3B169B10" w14:textId="6D47777F" w:rsidR="00A37B8B" w:rsidRDefault="00A37B8B" w:rsidP="00A37B8B">
      <w:pPr>
        <w:rPr>
          <w:sz w:val="24"/>
          <w:szCs w:val="24"/>
        </w:rPr>
      </w:pPr>
    </w:p>
    <w:p w14:paraId="69C0364D" w14:textId="5D88AC1C" w:rsidR="00A37B8B" w:rsidRPr="00A37B8B" w:rsidRDefault="00A37B8B" w:rsidP="00A37B8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741A7">
        <w:rPr>
          <w:sz w:val="24"/>
          <w:szCs w:val="24"/>
        </w:rPr>
        <w:t xml:space="preserve">                       Ve Dnešicích, dne 2</w:t>
      </w:r>
      <w:r w:rsidR="00F14834">
        <w:rPr>
          <w:sz w:val="24"/>
          <w:szCs w:val="24"/>
        </w:rPr>
        <w:t>7.10.</w:t>
      </w:r>
      <w:r w:rsidR="002741A7">
        <w:rPr>
          <w:sz w:val="24"/>
          <w:szCs w:val="24"/>
        </w:rPr>
        <w:t xml:space="preserve"> 2025,</w:t>
      </w:r>
      <w:r>
        <w:rPr>
          <w:sz w:val="24"/>
          <w:szCs w:val="24"/>
        </w:rPr>
        <w:t>Veronika Kaňáková, ředitelka MŠ Dnešice</w:t>
      </w:r>
    </w:p>
    <w:sectPr w:rsidR="00A37B8B" w:rsidRPr="00A3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8B"/>
    <w:rsid w:val="002741A7"/>
    <w:rsid w:val="004326D8"/>
    <w:rsid w:val="0074003C"/>
    <w:rsid w:val="009416E5"/>
    <w:rsid w:val="00A1005C"/>
    <w:rsid w:val="00A37B8B"/>
    <w:rsid w:val="00E0142C"/>
    <w:rsid w:val="00F1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1B4F"/>
  <w15:chartTrackingRefBased/>
  <w15:docId w15:val="{CA112370-29B8-4DB8-A397-486CDF0C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1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0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ředitelna</dc:creator>
  <cp:keywords/>
  <dc:description/>
  <cp:lastModifiedBy>PC ředitelna</cp:lastModifiedBy>
  <cp:revision>4</cp:revision>
  <dcterms:created xsi:type="dcterms:W3CDTF">2025-10-27T06:21:00Z</dcterms:created>
  <dcterms:modified xsi:type="dcterms:W3CDTF">2025-10-27T06:29:00Z</dcterms:modified>
</cp:coreProperties>
</file>